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972669" w14:textId="6EA367AF" w:rsidR="00A55A67" w:rsidRDefault="00101C8C">
      <w:r>
        <w:t>Human Trafficking Websites:</w:t>
      </w:r>
    </w:p>
    <w:p w14:paraId="0DCDA3BB" w14:textId="250EF9DA" w:rsidR="00101C8C" w:rsidRDefault="00101C8C"/>
    <w:p w14:paraId="4A93ED85" w14:textId="1EFBA296" w:rsidR="00101C8C" w:rsidRDefault="00101C8C">
      <w:hyperlink r:id="rId4" w:history="1">
        <w:r>
          <w:rPr>
            <w:rStyle w:val="Hyperlink"/>
          </w:rPr>
          <w:t>https://www.dhs.gov/blue-campaign/what-human-trafficking</w:t>
        </w:r>
      </w:hyperlink>
    </w:p>
    <w:p w14:paraId="369913A8" w14:textId="08D60FDC" w:rsidR="00101C8C" w:rsidRDefault="00101C8C">
      <w:hyperlink r:id="rId5" w:history="1">
        <w:r>
          <w:rPr>
            <w:rStyle w:val="Hyperlink"/>
          </w:rPr>
          <w:t>https://www.stopthetraffik.org/about-human-trafficking/types-of-exploitation/</w:t>
        </w:r>
      </w:hyperlink>
    </w:p>
    <w:p w14:paraId="172B1303" w14:textId="561C814D" w:rsidR="00101C8C" w:rsidRDefault="00101C8C">
      <w:hyperlink r:id="rId6" w:history="1">
        <w:r>
          <w:rPr>
            <w:rStyle w:val="Hyperlink"/>
          </w:rPr>
          <w:t>https://humantraffickinghotline.org/type-trafficking/human-trafficking</w:t>
        </w:r>
      </w:hyperlink>
    </w:p>
    <w:p w14:paraId="1E995438" w14:textId="3C963006" w:rsidR="00101C8C" w:rsidRDefault="00101C8C">
      <w:hyperlink r:id="rId7" w:history="1">
        <w:r>
          <w:rPr>
            <w:rStyle w:val="Hyperlink"/>
          </w:rPr>
          <w:t>https://sf-hrc.org/what-human-trafficking</w:t>
        </w:r>
      </w:hyperlink>
    </w:p>
    <w:p w14:paraId="68BD3CAE" w14:textId="563E9AA4" w:rsidR="00101C8C" w:rsidRDefault="00101C8C">
      <w:hyperlink r:id="rId8" w:history="1">
        <w:r>
          <w:rPr>
            <w:rStyle w:val="Hyperlink"/>
          </w:rPr>
          <w:t>https://www.crs.org/stories/stop-human-trafficking</w:t>
        </w:r>
      </w:hyperlink>
    </w:p>
    <w:p w14:paraId="3ABF6842" w14:textId="34ECFB03" w:rsidR="00101C8C" w:rsidRDefault="00101C8C">
      <w:hyperlink r:id="rId9" w:history="1">
        <w:r>
          <w:rPr>
            <w:rStyle w:val="Hyperlink"/>
          </w:rPr>
          <w:t>https://borgenproject.org/5-causes-of-human-trafficking/</w:t>
        </w:r>
      </w:hyperlink>
    </w:p>
    <w:p w14:paraId="026673C4" w14:textId="43E4C94A" w:rsidR="00101C8C" w:rsidRDefault="00101C8C">
      <w:hyperlink r:id="rId10" w:history="1">
        <w:r>
          <w:rPr>
            <w:rStyle w:val="Hyperlink"/>
          </w:rPr>
          <w:t>http://centerforglobalimpact.org/cgi-kids/4-causes-of-human-trafficking/</w:t>
        </w:r>
      </w:hyperlink>
    </w:p>
    <w:p w14:paraId="3B0AF160" w14:textId="3DC0D3B7" w:rsidR="00101C8C" w:rsidRDefault="00101C8C">
      <w:hyperlink r:id="rId11" w:history="1">
        <w:r>
          <w:rPr>
            <w:rStyle w:val="Hyperlink"/>
          </w:rPr>
          <w:t>https://www.unicefusa.org/stories/what-fuels-human-trafficking/31692</w:t>
        </w:r>
      </w:hyperlink>
    </w:p>
    <w:p w14:paraId="2986EB8F" w14:textId="31964649" w:rsidR="00101C8C" w:rsidRDefault="00101C8C">
      <w:hyperlink r:id="rId12" w:history="1">
        <w:r>
          <w:rPr>
            <w:rStyle w:val="Hyperlink"/>
          </w:rPr>
          <w:t>https://www.dosomething.org/us/facts/11-facts-about-human-trafficking</w:t>
        </w:r>
      </w:hyperlink>
    </w:p>
    <w:p w14:paraId="6D132DA4" w14:textId="59DB3959" w:rsidR="00101C8C" w:rsidRDefault="00101C8C">
      <w:hyperlink r:id="rId13" w:anchor="4d561bd24142" w:history="1">
        <w:r>
          <w:rPr>
            <w:rStyle w:val="Hyperlink"/>
          </w:rPr>
          <w:t>https://www.forbes.com/sites/carmenniethammer/2020/02/02/cracking-the-150-billion-business-of-human-trafficking/#4d561bd24142</w:t>
        </w:r>
      </w:hyperlink>
    </w:p>
    <w:p w14:paraId="4A33EE9D" w14:textId="77777777" w:rsidR="00101C8C" w:rsidRDefault="00101C8C">
      <w:bookmarkStart w:id="0" w:name="_GoBack"/>
      <w:bookmarkEnd w:id="0"/>
    </w:p>
    <w:sectPr w:rsidR="00101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C8C"/>
    <w:rsid w:val="00101C8C"/>
    <w:rsid w:val="00A55A67"/>
    <w:rsid w:val="00E45EAB"/>
    <w:rsid w:val="00F0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C2C6A"/>
  <w15:chartTrackingRefBased/>
  <w15:docId w15:val="{A9D99873-4D7D-42DA-8BF0-A089D932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01C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s.org/stories/stop-human-trafficking" TargetMode="External"/><Relationship Id="rId13" Type="http://schemas.openxmlformats.org/officeDocument/2006/relationships/hyperlink" Target="https://www.forbes.com/sites/carmenniethammer/2020/02/02/cracking-the-150-billion-business-of-human-traffickin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f-hrc.org/what-human-trafficking" TargetMode="External"/><Relationship Id="rId12" Type="http://schemas.openxmlformats.org/officeDocument/2006/relationships/hyperlink" Target="https://www.dosomething.org/us/facts/11-facts-about-human-traffick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umantraffickinghotline.org/type-trafficking/human-trafficking" TargetMode="External"/><Relationship Id="rId11" Type="http://schemas.openxmlformats.org/officeDocument/2006/relationships/hyperlink" Target="https://www.unicefusa.org/stories/what-fuels-human-trafficking/31692" TargetMode="External"/><Relationship Id="rId5" Type="http://schemas.openxmlformats.org/officeDocument/2006/relationships/hyperlink" Target="https://www.stopthetraffik.org/about-human-trafficking/types-of-exploitation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centerforglobalimpact.org/cgi-kids/4-causes-of-human-trafficking/" TargetMode="External"/><Relationship Id="rId4" Type="http://schemas.openxmlformats.org/officeDocument/2006/relationships/hyperlink" Target="https://www.dhs.gov/blue-campaign/what-human-trafficking" TargetMode="External"/><Relationship Id="rId9" Type="http://schemas.openxmlformats.org/officeDocument/2006/relationships/hyperlink" Target="https://borgenproject.org/5-causes-of-human-traffickin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Josie Englert</dc:creator>
  <cp:keywords/>
  <dc:description/>
  <cp:lastModifiedBy>Josie Englert</cp:lastModifiedBy>
  <cp:revision>1</cp:revision>
  <dcterms:created xsi:type="dcterms:W3CDTF">2020-04-03T01:21:00Z</dcterms:created>
  <dcterms:modified xsi:type="dcterms:W3CDTF">2020-04-03T01:27:00Z</dcterms:modified>
</cp:coreProperties>
</file>